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5F38EA73" w:rsidR="00E352A6" w:rsidRPr="00A01C77" w:rsidRDefault="008F4D3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340B17" w:rsidRPr="00A01C77">
        <w:rPr>
          <w:b/>
          <w:bCs/>
          <w:sz w:val="22"/>
          <w:szCs w:val="22"/>
        </w:rPr>
        <w:t>.</w:t>
      </w:r>
      <w:r w:rsidR="009A38CA" w:rsidRPr="00A01C77">
        <w:rPr>
          <w:b/>
          <w:bCs/>
          <w:sz w:val="22"/>
          <w:szCs w:val="22"/>
        </w:rPr>
        <w:t>2</w:t>
      </w:r>
      <w:r w:rsidR="00340B17" w:rsidRPr="00A01C77">
        <w:rPr>
          <w:b/>
          <w:bCs/>
          <w:sz w:val="22"/>
          <w:szCs w:val="22"/>
        </w:rPr>
        <w:t xml:space="preserve">. </w:t>
      </w:r>
      <w:r w:rsidR="007D6BD3" w:rsidRPr="00A01C77">
        <w:rPr>
          <w:b/>
          <w:bCs/>
          <w:sz w:val="22"/>
          <w:szCs w:val="22"/>
        </w:rPr>
        <w:t xml:space="preserve">OCJENJIVAČKA LISTA ZA </w:t>
      </w:r>
      <w:r w:rsidR="009A38CA" w:rsidRPr="00A01C77">
        <w:rPr>
          <w:b/>
          <w:bCs/>
          <w:sz w:val="22"/>
          <w:szCs w:val="22"/>
        </w:rPr>
        <w:t>1</w:t>
      </w:r>
      <w:r w:rsidR="00F86FF5" w:rsidRPr="00A01C77">
        <w:rPr>
          <w:b/>
          <w:bCs/>
          <w:sz w:val="22"/>
          <w:szCs w:val="22"/>
        </w:rPr>
        <w:t>. OZLIJEĐENOGA</w:t>
      </w:r>
      <w:r w:rsidR="007D6BD3" w:rsidRPr="00A01C77">
        <w:rPr>
          <w:b/>
          <w:bCs/>
          <w:sz w:val="22"/>
          <w:szCs w:val="22"/>
        </w:rPr>
        <w:t xml:space="preserve"> – RADNA POZICIJA </w:t>
      </w:r>
      <w:r>
        <w:rPr>
          <w:b/>
          <w:bCs/>
          <w:sz w:val="22"/>
          <w:szCs w:val="22"/>
        </w:rPr>
        <w:t>4</w:t>
      </w:r>
      <w:r w:rsidR="007D6BD3" w:rsidRPr="00A01C77">
        <w:rPr>
          <w:b/>
          <w:bCs/>
          <w:sz w:val="22"/>
          <w:szCs w:val="22"/>
        </w:rPr>
        <w:t xml:space="preserve"> – </w:t>
      </w:r>
      <w:r w:rsidR="007B1ABA">
        <w:rPr>
          <w:b/>
          <w:bCs/>
          <w:sz w:val="22"/>
          <w:szCs w:val="22"/>
        </w:rPr>
        <w:t>PODMLADAK</w:t>
      </w:r>
    </w:p>
    <w:tbl>
      <w:tblPr>
        <w:tblStyle w:val="Reetkatablice"/>
        <w:tblW w:w="5007" w:type="pct"/>
        <w:tblLook w:val="04A0" w:firstRow="1" w:lastRow="0" w:firstColumn="1" w:lastColumn="0" w:noHBand="0" w:noVBand="1"/>
      </w:tblPr>
      <w:tblGrid>
        <w:gridCol w:w="1784"/>
        <w:gridCol w:w="6046"/>
        <w:gridCol w:w="1527"/>
        <w:gridCol w:w="1114"/>
      </w:tblGrid>
      <w:tr w:rsidR="007D6BD3" w:rsidRPr="00A01C77" w14:paraId="64975EF0" w14:textId="77777777" w:rsidTr="008F4D34">
        <w:trPr>
          <w:trHeight w:val="113"/>
        </w:trPr>
        <w:tc>
          <w:tcPr>
            <w:tcW w:w="852" w:type="pct"/>
            <w:vAlign w:val="center"/>
          </w:tcPr>
          <w:p w14:paraId="532E0400" w14:textId="5DE58C3C" w:rsidR="007D6BD3" w:rsidRPr="00B119A5" w:rsidRDefault="007D6BD3" w:rsidP="008F4D34">
            <w:pPr>
              <w:jc w:val="center"/>
              <w:rPr>
                <w:b/>
                <w:bCs/>
                <w:sz w:val="19"/>
                <w:szCs w:val="19"/>
              </w:rPr>
            </w:pPr>
            <w:r w:rsidRPr="00B119A5">
              <w:rPr>
                <w:b/>
                <w:bCs/>
                <w:sz w:val="19"/>
                <w:szCs w:val="19"/>
              </w:rPr>
              <w:t>ELEMENTI ZA OCJENJIVANJE</w:t>
            </w:r>
          </w:p>
        </w:tc>
        <w:tc>
          <w:tcPr>
            <w:tcW w:w="2887" w:type="pct"/>
            <w:vAlign w:val="center"/>
          </w:tcPr>
          <w:p w14:paraId="275C61D9" w14:textId="4CFE127F" w:rsidR="007D6BD3" w:rsidRPr="00B119A5" w:rsidRDefault="007B1ABA" w:rsidP="00971349">
            <w:pPr>
              <w:jc w:val="center"/>
              <w:rPr>
                <w:b/>
                <w:bCs/>
                <w:sz w:val="19"/>
                <w:szCs w:val="19"/>
              </w:rPr>
            </w:pPr>
            <w:r w:rsidRPr="00B119A5">
              <w:rPr>
                <w:rFonts w:eastAsia="Arial Nova Light" w:cs="Arial Nova Light"/>
                <w:b/>
                <w:bCs/>
                <w:sz w:val="19"/>
                <w:szCs w:val="19"/>
              </w:rPr>
              <w:t>OZLIJEĐ</w:t>
            </w:r>
            <w:r w:rsidRPr="00B119A5">
              <w:rPr>
                <w:rFonts w:eastAsia="Arial Nova Light" w:cs="Arial Nova Light"/>
                <w:b/>
                <w:bCs/>
                <w:sz w:val="19"/>
                <w:szCs w:val="19"/>
                <w:lang w:val="fr-FR"/>
              </w:rPr>
              <w:t>ENI :</w:t>
            </w:r>
            <w:r w:rsidRPr="00B119A5">
              <w:rPr>
                <w:rFonts w:eastAsia="Arial Nova Light" w:cs="Arial Nova Light"/>
                <w:b/>
                <w:bCs/>
                <w:sz w:val="19"/>
                <w:szCs w:val="19"/>
              </w:rPr>
              <w:t xml:space="preserve"> MOŽDANI UDAR (F.A.S.T. POZITIVAN), ZASTOJ RADA SRCA (NASTUPA U ČETVRTOJ MINUTI)</w:t>
            </w:r>
          </w:p>
        </w:tc>
        <w:tc>
          <w:tcPr>
            <w:tcW w:w="729" w:type="pct"/>
            <w:vAlign w:val="center"/>
          </w:tcPr>
          <w:p w14:paraId="1E228040" w14:textId="06184A07" w:rsidR="007D6BD3" w:rsidRPr="00B119A5" w:rsidRDefault="007D6BD3" w:rsidP="00F86FF5">
            <w:pPr>
              <w:jc w:val="center"/>
              <w:rPr>
                <w:sz w:val="19"/>
                <w:szCs w:val="19"/>
              </w:rPr>
            </w:pPr>
            <w:r w:rsidRPr="00B119A5">
              <w:rPr>
                <w:b/>
                <w:bCs/>
                <w:sz w:val="19"/>
                <w:szCs w:val="19"/>
              </w:rPr>
              <w:t>BODOVI PO ELEMENTIMA</w:t>
            </w:r>
            <w:r w:rsidRPr="00B119A5">
              <w:rPr>
                <w:sz w:val="19"/>
                <w:szCs w:val="19"/>
              </w:rPr>
              <w:t xml:space="preserve"> (zaokružuje sudac)</w:t>
            </w:r>
          </w:p>
        </w:tc>
        <w:tc>
          <w:tcPr>
            <w:tcW w:w="532" w:type="pct"/>
            <w:vAlign w:val="center"/>
          </w:tcPr>
          <w:p w14:paraId="2C9ED67E" w14:textId="6FD48275" w:rsidR="007D6BD3" w:rsidRPr="00A01C77" w:rsidRDefault="007D6BD3" w:rsidP="008F4D34">
            <w:pPr>
              <w:jc w:val="center"/>
              <w:rPr>
                <w:sz w:val="16"/>
                <w:szCs w:val="16"/>
              </w:rPr>
            </w:pPr>
            <w:r w:rsidRPr="00A01C77">
              <w:rPr>
                <w:b/>
                <w:bCs/>
                <w:sz w:val="16"/>
                <w:szCs w:val="16"/>
              </w:rPr>
              <w:t>BODOVI UKUPNO</w:t>
            </w:r>
            <w:r w:rsidRPr="00A01C77">
              <w:rPr>
                <w:sz w:val="16"/>
                <w:szCs w:val="16"/>
              </w:rPr>
              <w:t xml:space="preserve"> (ispunjava Povjerenstvo za utvrđivanje i zbrajanje rezultata)</w:t>
            </w:r>
          </w:p>
        </w:tc>
      </w:tr>
      <w:tr w:rsidR="007B1ABA" w:rsidRPr="0052401A" w14:paraId="1267CCAA" w14:textId="77777777" w:rsidTr="008F4D34">
        <w:trPr>
          <w:trHeight w:val="113"/>
        </w:trPr>
        <w:tc>
          <w:tcPr>
            <w:tcW w:w="852" w:type="pct"/>
            <w:vMerge w:val="restart"/>
            <w:shd w:val="clear" w:color="auto" w:fill="D9D9D9" w:themeFill="background1" w:themeFillShade="D9"/>
            <w:vAlign w:val="center"/>
          </w:tcPr>
          <w:p w14:paraId="643599EA" w14:textId="77777777" w:rsidR="007B1ABA" w:rsidRPr="00B119A5" w:rsidRDefault="007B1ABA" w:rsidP="008F4D34">
            <w:pPr>
              <w:pStyle w:val="BodyA"/>
              <w:spacing w:line="240" w:lineRule="auto"/>
              <w:jc w:val="center"/>
              <w:rPr>
                <w:rFonts w:ascii="Arial Nova Light" w:eastAsia="Arial Nova Light" w:hAnsi="Arial Nova Light" w:cs="Arial Nova Light"/>
                <w:b/>
                <w:bCs/>
                <w:sz w:val="19"/>
                <w:szCs w:val="19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9"/>
                <w:szCs w:val="19"/>
                <w:lang w:val="da-DK"/>
              </w:rPr>
              <w:t>PRVI PREGLED I</w:t>
            </w:r>
          </w:p>
          <w:p w14:paraId="1E21FBC0" w14:textId="775E9114" w:rsidR="007B1ABA" w:rsidRPr="00B119A5" w:rsidRDefault="007B1ABA" w:rsidP="008F4D34">
            <w:pPr>
              <w:jc w:val="center"/>
              <w:rPr>
                <w:b/>
                <w:bCs/>
                <w:sz w:val="19"/>
                <w:szCs w:val="19"/>
              </w:rPr>
            </w:pPr>
            <w:r w:rsidRPr="00B119A5">
              <w:rPr>
                <w:rFonts w:eastAsia="Arial Nova Light" w:cs="Arial Nova Light"/>
                <w:b/>
                <w:bCs/>
                <w:sz w:val="19"/>
                <w:szCs w:val="19"/>
                <w:lang w:val="en-US"/>
              </w:rPr>
              <w:t>PSIHOSOCIJALNA PODRŠ</w:t>
            </w:r>
            <w:r w:rsidRPr="00B119A5">
              <w:rPr>
                <w:rFonts w:eastAsia="Arial Nova Light" w:cs="Arial Nova Light"/>
                <w:b/>
                <w:bCs/>
                <w:sz w:val="19"/>
                <w:szCs w:val="19"/>
                <w:lang w:val="de-DE"/>
              </w:rPr>
              <w:t>KA</w:t>
            </w:r>
          </w:p>
        </w:tc>
        <w:tc>
          <w:tcPr>
            <w:tcW w:w="2887" w:type="pct"/>
            <w:shd w:val="clear" w:color="auto" w:fill="D9D9D9" w:themeFill="background1" w:themeFillShade="D9"/>
            <w:vAlign w:val="center"/>
          </w:tcPr>
          <w:p w14:paraId="18C3B112" w14:textId="0694461C" w:rsidR="007B1ABA" w:rsidRPr="00B119A5" w:rsidRDefault="007B1ABA" w:rsidP="00B119A5">
            <w:pPr>
              <w:rPr>
                <w:sz w:val="19"/>
                <w:szCs w:val="19"/>
              </w:rPr>
            </w:pPr>
            <w:r w:rsidRPr="00B119A5">
              <w:rPr>
                <w:rFonts w:eastAsia="Arial Nova Light" w:cs="Arial Nova Light"/>
                <w:sz w:val="19"/>
                <w:szCs w:val="19"/>
              </w:rPr>
              <w:t>predstavljanje članova ekipe ozlijeđenoj osobi (vođa + član)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266CBB7C" w14:textId="4E0C93B8" w:rsidR="007B1ABA" w:rsidRPr="00B119A5" w:rsidRDefault="007B1ABA" w:rsidP="007B1ABA">
            <w:pPr>
              <w:jc w:val="center"/>
              <w:rPr>
                <w:b/>
                <w:bCs/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0  1  2</w:t>
            </w:r>
          </w:p>
        </w:tc>
        <w:tc>
          <w:tcPr>
            <w:tcW w:w="532" w:type="pct"/>
            <w:vMerge w:val="restart"/>
            <w:shd w:val="clear" w:color="auto" w:fill="D9D9D9" w:themeFill="background1" w:themeFillShade="D9"/>
            <w:vAlign w:val="bottom"/>
          </w:tcPr>
          <w:p w14:paraId="34614383" w14:textId="72A347E5" w:rsidR="007B1ABA" w:rsidRPr="00B119A5" w:rsidRDefault="007B1ABA" w:rsidP="008F4D34">
            <w:pPr>
              <w:jc w:val="right"/>
              <w:rPr>
                <w:b/>
                <w:bCs/>
                <w:sz w:val="19"/>
                <w:szCs w:val="19"/>
              </w:rPr>
            </w:pPr>
            <w:r w:rsidRPr="00B119A5">
              <w:rPr>
                <w:b/>
                <w:bCs/>
                <w:sz w:val="19"/>
                <w:szCs w:val="19"/>
              </w:rPr>
              <w:t>/15</w:t>
            </w:r>
          </w:p>
        </w:tc>
      </w:tr>
      <w:tr w:rsidR="007B1ABA" w:rsidRPr="0052401A" w14:paraId="77AED9BE" w14:textId="77777777" w:rsidTr="008F4D34">
        <w:trPr>
          <w:trHeight w:val="113"/>
        </w:trPr>
        <w:tc>
          <w:tcPr>
            <w:tcW w:w="852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7B1ABA" w:rsidRPr="00B119A5" w:rsidRDefault="007B1ABA" w:rsidP="008F4D34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887" w:type="pct"/>
            <w:shd w:val="clear" w:color="auto" w:fill="D9D9D9" w:themeFill="background1" w:themeFillShade="D9"/>
            <w:vAlign w:val="center"/>
          </w:tcPr>
          <w:p w14:paraId="4D0E6656" w14:textId="38F7B2A2" w:rsidR="007B1ABA" w:rsidRPr="00B119A5" w:rsidRDefault="007B1ABA" w:rsidP="00B119A5">
            <w:pPr>
              <w:rPr>
                <w:sz w:val="19"/>
                <w:szCs w:val="19"/>
              </w:rPr>
            </w:pP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opis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zbrinjavanja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i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molba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za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suradnju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i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dopuštenje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3C78DB44" w14:textId="612BFB44" w:rsidR="007B1ABA" w:rsidRPr="00B119A5" w:rsidRDefault="007B1ABA" w:rsidP="007B1ABA">
            <w:pPr>
              <w:jc w:val="center"/>
              <w:rPr>
                <w:b/>
                <w:bCs/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0  1  2</w:t>
            </w:r>
          </w:p>
        </w:tc>
        <w:tc>
          <w:tcPr>
            <w:tcW w:w="532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7B1ABA" w:rsidRPr="00B119A5" w:rsidRDefault="007B1ABA" w:rsidP="008F4D34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</w:tr>
      <w:tr w:rsidR="007B1ABA" w:rsidRPr="0052401A" w14:paraId="3F35AF17" w14:textId="77777777" w:rsidTr="008F4D34">
        <w:trPr>
          <w:trHeight w:val="113"/>
        </w:trPr>
        <w:tc>
          <w:tcPr>
            <w:tcW w:w="852" w:type="pct"/>
            <w:vMerge/>
            <w:shd w:val="clear" w:color="auto" w:fill="D9D9D9" w:themeFill="background1" w:themeFillShade="D9"/>
            <w:vAlign w:val="center"/>
          </w:tcPr>
          <w:p w14:paraId="388E6676" w14:textId="77777777" w:rsidR="007B1ABA" w:rsidRPr="00B119A5" w:rsidRDefault="007B1ABA" w:rsidP="008F4D34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887" w:type="pct"/>
            <w:shd w:val="clear" w:color="auto" w:fill="D9D9D9" w:themeFill="background1" w:themeFillShade="D9"/>
            <w:vAlign w:val="center"/>
          </w:tcPr>
          <w:p w14:paraId="49FDA04C" w14:textId="672F5707" w:rsidR="007B1ABA" w:rsidRPr="00B119A5" w:rsidRDefault="007B1ABA" w:rsidP="00B119A5">
            <w:pPr>
              <w:rPr>
                <w:sz w:val="19"/>
                <w:szCs w:val="19"/>
              </w:rPr>
            </w:pP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umirivanje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i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pružanje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podrške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21FB5EE0" w14:textId="62E2B98B" w:rsidR="007B1ABA" w:rsidRPr="00B119A5" w:rsidRDefault="007B1ABA" w:rsidP="007B1ABA">
            <w:pPr>
              <w:jc w:val="center"/>
              <w:rPr>
                <w:b/>
                <w:bCs/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0  1  2</w:t>
            </w:r>
          </w:p>
        </w:tc>
        <w:tc>
          <w:tcPr>
            <w:tcW w:w="532" w:type="pct"/>
            <w:vMerge/>
            <w:shd w:val="clear" w:color="auto" w:fill="D9D9D9" w:themeFill="background1" w:themeFillShade="D9"/>
            <w:vAlign w:val="bottom"/>
          </w:tcPr>
          <w:p w14:paraId="437373FE" w14:textId="77777777" w:rsidR="007B1ABA" w:rsidRPr="00B119A5" w:rsidRDefault="007B1ABA" w:rsidP="008F4D34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</w:tr>
      <w:tr w:rsidR="007B1ABA" w:rsidRPr="0052401A" w14:paraId="17EB2A37" w14:textId="77777777" w:rsidTr="008F4D34">
        <w:trPr>
          <w:trHeight w:val="113"/>
        </w:trPr>
        <w:tc>
          <w:tcPr>
            <w:tcW w:w="852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7B1ABA" w:rsidRPr="00B119A5" w:rsidRDefault="007B1ABA" w:rsidP="008F4D34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887" w:type="pct"/>
            <w:shd w:val="clear" w:color="auto" w:fill="D9D9D9" w:themeFill="background1" w:themeFillShade="D9"/>
            <w:vAlign w:val="center"/>
          </w:tcPr>
          <w:p w14:paraId="693BF4EA" w14:textId="06854C1B" w:rsidR="007B1ABA" w:rsidRPr="00B119A5" w:rsidRDefault="007B1ABA" w:rsidP="00B119A5">
            <w:pPr>
              <w:rPr>
                <w:sz w:val="19"/>
                <w:szCs w:val="19"/>
              </w:rPr>
            </w:pP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prikupljanje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podataka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o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samom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događaju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3C2F9B36" w14:textId="25C7EE2A" w:rsidR="007B1ABA" w:rsidRPr="00B119A5" w:rsidRDefault="007B1ABA" w:rsidP="007B1ABA">
            <w:pPr>
              <w:jc w:val="center"/>
              <w:rPr>
                <w:b/>
                <w:bCs/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0 1  2  3  4</w:t>
            </w:r>
          </w:p>
        </w:tc>
        <w:tc>
          <w:tcPr>
            <w:tcW w:w="532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7B1ABA" w:rsidRPr="00B119A5" w:rsidRDefault="007B1ABA" w:rsidP="008F4D34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</w:tr>
      <w:tr w:rsidR="007B1ABA" w:rsidRPr="0052401A" w14:paraId="5A667506" w14:textId="77777777" w:rsidTr="008F4D34">
        <w:trPr>
          <w:trHeight w:val="113"/>
        </w:trPr>
        <w:tc>
          <w:tcPr>
            <w:tcW w:w="852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7B1ABA" w:rsidRPr="00B119A5" w:rsidRDefault="007B1ABA" w:rsidP="008F4D34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887" w:type="pct"/>
            <w:shd w:val="clear" w:color="auto" w:fill="D9D9D9" w:themeFill="background1" w:themeFillShade="D9"/>
            <w:vAlign w:val="center"/>
          </w:tcPr>
          <w:p w14:paraId="58DF4074" w14:textId="19BDDE9C" w:rsidR="007B1ABA" w:rsidRPr="00B119A5" w:rsidRDefault="007B1ABA" w:rsidP="00B119A5">
            <w:pPr>
              <w:rPr>
                <w:sz w:val="19"/>
                <w:szCs w:val="19"/>
              </w:rPr>
            </w:pP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nenapuštanje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ozlijeđene</w:t>
            </w:r>
            <w:proofErr w:type="spellEnd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B119A5">
              <w:rPr>
                <w:rFonts w:eastAsia="Arial Nova Light" w:cs="Arial Nova Light"/>
                <w:sz w:val="19"/>
                <w:szCs w:val="19"/>
                <w:lang w:val="en-US"/>
              </w:rPr>
              <w:t>osobe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07B896A8" w14:textId="583E9F8C" w:rsidR="007B1ABA" w:rsidRPr="00B119A5" w:rsidRDefault="007B1ABA" w:rsidP="007B1ABA">
            <w:pPr>
              <w:jc w:val="center"/>
              <w:rPr>
                <w:b/>
                <w:bCs/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0  5</w:t>
            </w: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786FD1" w14:textId="77777777" w:rsidR="007B1ABA" w:rsidRPr="00B119A5" w:rsidRDefault="007B1ABA" w:rsidP="008F4D34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</w:tr>
      <w:tr w:rsidR="0052401A" w:rsidRPr="0052401A" w14:paraId="31BAEF25" w14:textId="77777777" w:rsidTr="008F4D34">
        <w:trPr>
          <w:trHeight w:val="113"/>
        </w:trPr>
        <w:tc>
          <w:tcPr>
            <w:tcW w:w="0" w:type="auto"/>
            <w:vMerge w:val="restart"/>
            <w:vAlign w:val="center"/>
          </w:tcPr>
          <w:p w14:paraId="6B547BAF" w14:textId="77777777" w:rsidR="0052401A" w:rsidRPr="00B119A5" w:rsidRDefault="0052401A" w:rsidP="008F4D34">
            <w:pPr>
              <w:pStyle w:val="BodyB"/>
              <w:jc w:val="center"/>
              <w:rPr>
                <w:sz w:val="19"/>
                <w:szCs w:val="19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9"/>
                <w:szCs w:val="19"/>
              </w:rPr>
              <w:t>POSTUPAK ZBRINJAVANJA OZLJEDA</w:t>
            </w:r>
          </w:p>
        </w:tc>
        <w:tc>
          <w:tcPr>
            <w:tcW w:w="3616" w:type="pct"/>
            <w:gridSpan w:val="2"/>
            <w:vAlign w:val="center"/>
          </w:tcPr>
          <w:p w14:paraId="5DC480F9" w14:textId="16CFF3AA" w:rsidR="0052401A" w:rsidRPr="00B119A5" w:rsidRDefault="0052401A" w:rsidP="00B119A5">
            <w:pPr>
              <w:pStyle w:val="BodyB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MOŽDANI UDAR (F.A.S.T. POZITIVAN)</w:t>
            </w:r>
          </w:p>
        </w:tc>
        <w:tc>
          <w:tcPr>
            <w:tcW w:w="532" w:type="pct"/>
            <w:vMerge w:val="restart"/>
            <w:vAlign w:val="bottom"/>
          </w:tcPr>
          <w:p w14:paraId="302FB837" w14:textId="7C58C5C4" w:rsidR="0052401A" w:rsidRPr="00B119A5" w:rsidRDefault="00B119A5" w:rsidP="008F4D34">
            <w:pPr>
              <w:pStyle w:val="BodyB"/>
              <w:jc w:val="right"/>
              <w:rPr>
                <w:sz w:val="19"/>
                <w:szCs w:val="19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9"/>
                <w:szCs w:val="19"/>
              </w:rPr>
              <w:t>/81</w:t>
            </w:r>
          </w:p>
        </w:tc>
      </w:tr>
      <w:tr w:rsidR="0052401A" w:rsidRPr="0052401A" w14:paraId="76ADD842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6B753E1F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0BDD29BF" w14:textId="77777777" w:rsidR="0052401A" w:rsidRPr="00B119A5" w:rsidRDefault="0052401A" w:rsidP="00B119A5">
            <w:pPr>
              <w:pStyle w:val="BodyC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simetrije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lica</w:t>
            </w:r>
            <w:proofErr w:type="spellEnd"/>
          </w:p>
        </w:tc>
        <w:tc>
          <w:tcPr>
            <w:tcW w:w="729" w:type="pct"/>
          </w:tcPr>
          <w:p w14:paraId="3E9728E1" w14:textId="77777777" w:rsidR="0052401A" w:rsidRPr="00B119A5" w:rsidRDefault="0052401A" w:rsidP="00537C57">
            <w:pPr>
              <w:pStyle w:val="BodyD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0  1  2  </w:t>
            </w:r>
          </w:p>
        </w:tc>
        <w:tc>
          <w:tcPr>
            <w:tcW w:w="532" w:type="pct"/>
            <w:vMerge/>
            <w:vAlign w:val="bottom"/>
          </w:tcPr>
          <w:p w14:paraId="480804D2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55D5DCEA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064E525E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05BA9354" w14:textId="77777777" w:rsidR="0052401A" w:rsidRPr="00B119A5" w:rsidRDefault="0052401A" w:rsidP="00B119A5">
            <w:pPr>
              <w:pStyle w:val="BodyC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slabosti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ruku</w:t>
            </w:r>
            <w:proofErr w:type="spellEnd"/>
          </w:p>
        </w:tc>
        <w:tc>
          <w:tcPr>
            <w:tcW w:w="729" w:type="pct"/>
          </w:tcPr>
          <w:p w14:paraId="61B2B350" w14:textId="77777777" w:rsidR="0052401A" w:rsidRPr="00B119A5" w:rsidRDefault="0052401A" w:rsidP="00537C57">
            <w:pPr>
              <w:pStyle w:val="BodyD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1F95EDF0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461D04DC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0888D6DA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04A71482" w14:textId="77777777" w:rsidR="0052401A" w:rsidRPr="00B119A5" w:rsidRDefault="0052401A" w:rsidP="00B119A5">
            <w:pPr>
              <w:pStyle w:val="BodyC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govora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razumijevanja</w:t>
            </w:r>
            <w:proofErr w:type="spellEnd"/>
          </w:p>
        </w:tc>
        <w:tc>
          <w:tcPr>
            <w:tcW w:w="729" w:type="pct"/>
          </w:tcPr>
          <w:p w14:paraId="18CA7241" w14:textId="77777777" w:rsidR="0052401A" w:rsidRPr="00B119A5" w:rsidRDefault="0052401A" w:rsidP="00537C57">
            <w:pPr>
              <w:pStyle w:val="BodyD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298DF5D7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479314B5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625037E6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A7D5370" w14:textId="77777777" w:rsidR="0052401A" w:rsidRPr="00B119A5" w:rsidRDefault="0052401A" w:rsidP="00B119A5">
            <w:pPr>
              <w:pStyle w:val="BodyC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postavljanje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osobe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u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udoban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ležeći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položaj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s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podignutom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poduprtom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glavom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ramenima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iznad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razine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srca</w:t>
            </w:r>
            <w:proofErr w:type="spellEnd"/>
          </w:p>
        </w:tc>
        <w:tc>
          <w:tcPr>
            <w:tcW w:w="729" w:type="pct"/>
          </w:tcPr>
          <w:p w14:paraId="74F6C434" w14:textId="77777777" w:rsidR="0052401A" w:rsidRPr="00B119A5" w:rsidRDefault="0052401A" w:rsidP="00537C57">
            <w:pPr>
              <w:pStyle w:val="BodyC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0  1  2  3  4  5  6</w:t>
            </w:r>
          </w:p>
        </w:tc>
        <w:tc>
          <w:tcPr>
            <w:tcW w:w="532" w:type="pct"/>
            <w:vMerge/>
            <w:vAlign w:val="bottom"/>
          </w:tcPr>
          <w:p w14:paraId="39D1FAE6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46AFD2B4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708E44B5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616" w:type="pct"/>
            <w:gridSpan w:val="2"/>
            <w:vAlign w:val="center"/>
          </w:tcPr>
          <w:p w14:paraId="628490D4" w14:textId="3AA53CE9" w:rsidR="0052401A" w:rsidRPr="00B119A5" w:rsidRDefault="0052401A" w:rsidP="00B119A5">
            <w:pPr>
              <w:rPr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ZASTOJ RADA SRCA (NASTUPA U ČETVRTOJ MINUTI)</w:t>
            </w:r>
          </w:p>
        </w:tc>
        <w:tc>
          <w:tcPr>
            <w:tcW w:w="532" w:type="pct"/>
            <w:vMerge/>
            <w:vAlign w:val="bottom"/>
          </w:tcPr>
          <w:p w14:paraId="11856CE9" w14:textId="7EF6F0E6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12DDC7F8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623315BC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5CD5BF09" w14:textId="77777777" w:rsidR="0052401A" w:rsidRPr="00B119A5" w:rsidRDefault="0052401A" w:rsidP="00B119A5">
            <w:pPr>
              <w:pStyle w:val="BodyB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stanja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svijesti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(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nježno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protresanje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glasno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dozivanje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ozlijeđenog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)</w:t>
            </w:r>
          </w:p>
        </w:tc>
        <w:tc>
          <w:tcPr>
            <w:tcW w:w="729" w:type="pct"/>
          </w:tcPr>
          <w:p w14:paraId="0F0EB22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41D4917A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495BC305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614D35FB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6A1CC38F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otvaranje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dišnih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puteva</w:t>
            </w:r>
            <w:proofErr w:type="spellEnd"/>
          </w:p>
        </w:tc>
        <w:tc>
          <w:tcPr>
            <w:tcW w:w="729" w:type="pct"/>
          </w:tcPr>
          <w:p w14:paraId="6C873BEF" w14:textId="77777777" w:rsidR="0052401A" w:rsidRPr="00B119A5" w:rsidRDefault="0052401A" w:rsidP="00537C57">
            <w:pPr>
              <w:pStyle w:val="BodyB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0  2  4 </w:t>
            </w:r>
          </w:p>
        </w:tc>
        <w:tc>
          <w:tcPr>
            <w:tcW w:w="532" w:type="pct"/>
            <w:vMerge/>
            <w:vAlign w:val="bottom"/>
          </w:tcPr>
          <w:p w14:paraId="1B132AC0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09BE0FF9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6055644A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46F5640B" w14:textId="77777777" w:rsidR="0052401A" w:rsidRPr="00B119A5" w:rsidRDefault="0052401A" w:rsidP="00B119A5">
            <w:pPr>
              <w:pStyle w:val="BodyB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disanja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u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trajanju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od 10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sekundi</w:t>
            </w:r>
            <w:proofErr w:type="spellEnd"/>
          </w:p>
        </w:tc>
        <w:tc>
          <w:tcPr>
            <w:tcW w:w="729" w:type="pct"/>
          </w:tcPr>
          <w:p w14:paraId="4F0BC8D2" w14:textId="77777777" w:rsidR="0052401A" w:rsidRPr="00B119A5" w:rsidRDefault="0052401A" w:rsidP="00537C57">
            <w:pPr>
              <w:pStyle w:val="BodyB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0 1  2  3  4</w:t>
            </w:r>
          </w:p>
        </w:tc>
        <w:tc>
          <w:tcPr>
            <w:tcW w:w="532" w:type="pct"/>
            <w:vMerge/>
            <w:vAlign w:val="bottom"/>
          </w:tcPr>
          <w:p w14:paraId="1223FD6E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13474C6B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5B7780F9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129BAF2B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pozivanje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HMS</w:t>
            </w:r>
          </w:p>
        </w:tc>
        <w:tc>
          <w:tcPr>
            <w:tcW w:w="729" w:type="pct"/>
          </w:tcPr>
          <w:p w14:paraId="799BCEDF" w14:textId="77777777" w:rsidR="0052401A" w:rsidRPr="00B119A5" w:rsidRDefault="0052401A" w:rsidP="00537C57">
            <w:pPr>
              <w:pStyle w:val="BodyB"/>
              <w:jc w:val="center"/>
              <w:rPr>
                <w:sz w:val="18"/>
                <w:szCs w:val="18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vidi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listu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 GLAVNI SUDAC  </w:t>
            </w:r>
          </w:p>
        </w:tc>
        <w:tc>
          <w:tcPr>
            <w:tcW w:w="532" w:type="pct"/>
            <w:vMerge/>
            <w:vAlign w:val="bottom"/>
          </w:tcPr>
          <w:p w14:paraId="695C4170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226FDCE5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314B5979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2B43E11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ramena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iznad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prsne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kosti</w:t>
            </w:r>
            <w:proofErr w:type="spellEnd"/>
          </w:p>
        </w:tc>
        <w:tc>
          <w:tcPr>
            <w:tcW w:w="729" w:type="pct"/>
          </w:tcPr>
          <w:p w14:paraId="47BDD41D" w14:textId="77777777" w:rsidR="0052401A" w:rsidRPr="00B119A5" w:rsidRDefault="0052401A" w:rsidP="00537C57">
            <w:pPr>
              <w:pStyle w:val="BodyB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0  1  2    </w:t>
            </w:r>
          </w:p>
        </w:tc>
        <w:tc>
          <w:tcPr>
            <w:tcW w:w="532" w:type="pct"/>
            <w:vMerge/>
            <w:vAlign w:val="bottom"/>
          </w:tcPr>
          <w:p w14:paraId="587F3061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75D14B69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387A06FF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C6B3B41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ruke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ispružene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u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laktovima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okomito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prsnu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kost</w:t>
            </w:r>
            <w:proofErr w:type="spellEnd"/>
          </w:p>
        </w:tc>
        <w:tc>
          <w:tcPr>
            <w:tcW w:w="729" w:type="pct"/>
          </w:tcPr>
          <w:p w14:paraId="78CD058D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0  1  2  </w:t>
            </w:r>
          </w:p>
        </w:tc>
        <w:tc>
          <w:tcPr>
            <w:tcW w:w="532" w:type="pct"/>
            <w:vMerge/>
            <w:vAlign w:val="bottom"/>
          </w:tcPr>
          <w:p w14:paraId="6C5AE35D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5A037D1E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7946F93F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2D4DAB3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pravilan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položaj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šaka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(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tvrdi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dlana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položen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sredinu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prsnog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koša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)</w:t>
            </w:r>
          </w:p>
        </w:tc>
        <w:tc>
          <w:tcPr>
            <w:tcW w:w="729" w:type="pct"/>
          </w:tcPr>
          <w:p w14:paraId="2AD6E5C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0  1  2  </w:t>
            </w:r>
          </w:p>
        </w:tc>
        <w:tc>
          <w:tcPr>
            <w:tcW w:w="532" w:type="pct"/>
            <w:vMerge/>
            <w:vAlign w:val="bottom"/>
          </w:tcPr>
          <w:p w14:paraId="1139306D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22F91C8B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52E3D897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09F8F9E4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ispreplitanje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šaka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s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prstima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odignutim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od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prsnog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koša</w:t>
            </w:r>
            <w:proofErr w:type="spellEnd"/>
          </w:p>
        </w:tc>
        <w:tc>
          <w:tcPr>
            <w:tcW w:w="729" w:type="pct"/>
          </w:tcPr>
          <w:p w14:paraId="2F975BEC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5CAE3A22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5119C2F6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49C8D371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86472D0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pravilan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broj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od 30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pritisaka</w:t>
            </w:r>
            <w:proofErr w:type="spellEnd"/>
          </w:p>
        </w:tc>
        <w:tc>
          <w:tcPr>
            <w:tcW w:w="729" w:type="pct"/>
          </w:tcPr>
          <w:p w14:paraId="00956A76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7F21DC9F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5F6AEB1F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64593ED7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4ECCB863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frekvencija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od 100-120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pritisaka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u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minuti</w:t>
            </w:r>
            <w:proofErr w:type="spellEnd"/>
          </w:p>
        </w:tc>
        <w:tc>
          <w:tcPr>
            <w:tcW w:w="729" w:type="pct"/>
          </w:tcPr>
          <w:p w14:paraId="1ECA9897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5D4C9E8A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732D3214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23CB000C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DCD8288" w14:textId="77777777" w:rsidR="0052401A" w:rsidRPr="00B119A5" w:rsidRDefault="0052401A" w:rsidP="00B119A5">
            <w:pPr>
              <w:pStyle w:val="Body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rPr>
                <w:sz w:val="19"/>
                <w:szCs w:val="19"/>
                <w:lang w:val="hr-HR"/>
              </w:rPr>
            </w:pPr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  <w:lang w:val="hr-HR"/>
              </w:rPr>
              <w:t xml:space="preserve">potpuni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  <w:lang w:val="hr-HR"/>
              </w:rPr>
              <w:t>recoil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  <w:lang w:val="hr-HR"/>
              </w:rPr>
              <w:t xml:space="preserve"> (povratak prsnog koša u početni položaj)</w:t>
            </w:r>
          </w:p>
        </w:tc>
        <w:tc>
          <w:tcPr>
            <w:tcW w:w="729" w:type="pct"/>
          </w:tcPr>
          <w:p w14:paraId="101581C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241FCDF7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7BE75B02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27E70FB2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6651DED4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otvaranje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dišnih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puteva</w:t>
            </w:r>
            <w:proofErr w:type="spellEnd"/>
          </w:p>
        </w:tc>
        <w:tc>
          <w:tcPr>
            <w:tcW w:w="729" w:type="pct"/>
          </w:tcPr>
          <w:p w14:paraId="6DDE499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03B96F16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2473A353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759B4885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613A0CA0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  <w:lang w:val="hr-HR"/>
              </w:rPr>
            </w:pPr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  <w:lang w:val="hr-HR"/>
              </w:rPr>
              <w:t>dišni putevi su prohodni tijekom cijelog davanja umjetnog disanja (glava NE pada)</w:t>
            </w:r>
          </w:p>
        </w:tc>
        <w:tc>
          <w:tcPr>
            <w:tcW w:w="729" w:type="pct"/>
          </w:tcPr>
          <w:p w14:paraId="0B034F2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18FFB29B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446BCDFA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034D77C7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4DF8D1DA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usne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su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zabrtvljene</w:t>
            </w:r>
            <w:proofErr w:type="spellEnd"/>
          </w:p>
        </w:tc>
        <w:tc>
          <w:tcPr>
            <w:tcW w:w="729" w:type="pct"/>
          </w:tcPr>
          <w:p w14:paraId="5D9779C1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1726BEA0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7484BB88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76C9BF17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4B4DC4D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zatvaranje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nosnica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prilikom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upuha</w:t>
            </w:r>
            <w:proofErr w:type="spellEnd"/>
          </w:p>
        </w:tc>
        <w:tc>
          <w:tcPr>
            <w:tcW w:w="729" w:type="pct"/>
          </w:tcPr>
          <w:p w14:paraId="1974550F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1EEFE72F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19FDD27E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231B38DC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66610B7D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pravilan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broj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upuha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(2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upuha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)</w:t>
            </w:r>
          </w:p>
        </w:tc>
        <w:tc>
          <w:tcPr>
            <w:tcW w:w="729" w:type="pct"/>
          </w:tcPr>
          <w:p w14:paraId="3402A3C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64513226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7B92E9BC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3980FAD3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24233C55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odmicanje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glave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od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usta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osobe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omogućavanje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izdisaja</w:t>
            </w:r>
            <w:proofErr w:type="spellEnd"/>
          </w:p>
        </w:tc>
        <w:tc>
          <w:tcPr>
            <w:tcW w:w="729" w:type="pct"/>
          </w:tcPr>
          <w:p w14:paraId="76CE4DE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638EE277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13CC550F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4E1DD0D3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616" w:type="pct"/>
            <w:gridSpan w:val="2"/>
            <w:vAlign w:val="center"/>
          </w:tcPr>
          <w:p w14:paraId="303B11E5" w14:textId="73BE2A5E" w:rsidR="0052401A" w:rsidRPr="00B119A5" w:rsidRDefault="0052401A" w:rsidP="00B119A5">
            <w:pPr>
              <w:rPr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BESVJESNO STANJE</w:t>
            </w:r>
          </w:p>
        </w:tc>
        <w:tc>
          <w:tcPr>
            <w:tcW w:w="532" w:type="pct"/>
            <w:vMerge/>
            <w:vAlign w:val="bottom"/>
          </w:tcPr>
          <w:p w14:paraId="1CF5911A" w14:textId="00FACA99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47F08B55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20E7E649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7B7A3D15" w14:textId="77777777" w:rsidR="0052401A" w:rsidRPr="00B119A5" w:rsidRDefault="0052401A" w:rsidP="00B119A5">
            <w:pPr>
              <w:pStyle w:val="BodyB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stanja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svijesti</w:t>
            </w:r>
            <w:proofErr w:type="spellEnd"/>
          </w:p>
        </w:tc>
        <w:tc>
          <w:tcPr>
            <w:tcW w:w="729" w:type="pct"/>
          </w:tcPr>
          <w:p w14:paraId="1B86422C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08A5490F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7E98B82E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721E0F45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063CD0A4" w14:textId="77777777" w:rsidR="0052401A" w:rsidRPr="00B119A5" w:rsidRDefault="0052401A" w:rsidP="00B119A5">
            <w:pPr>
              <w:pStyle w:val="BodyB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otvaranje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dišnih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puteva</w:t>
            </w:r>
            <w:proofErr w:type="spellEnd"/>
          </w:p>
        </w:tc>
        <w:tc>
          <w:tcPr>
            <w:tcW w:w="729" w:type="pct"/>
          </w:tcPr>
          <w:p w14:paraId="661CDFBE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0  2  4</w:t>
            </w:r>
          </w:p>
        </w:tc>
        <w:tc>
          <w:tcPr>
            <w:tcW w:w="532" w:type="pct"/>
            <w:vMerge/>
            <w:vAlign w:val="bottom"/>
          </w:tcPr>
          <w:p w14:paraId="7CC076C1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72B2A634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43DEB678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520AF9E0" w14:textId="77777777" w:rsidR="0052401A" w:rsidRPr="00B119A5" w:rsidRDefault="0052401A" w:rsidP="00B119A5">
            <w:pPr>
              <w:pStyle w:val="BodyB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disanja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u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trajanju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od 10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sekundi</w:t>
            </w:r>
            <w:proofErr w:type="spellEnd"/>
          </w:p>
        </w:tc>
        <w:tc>
          <w:tcPr>
            <w:tcW w:w="729" w:type="pct"/>
          </w:tcPr>
          <w:p w14:paraId="0A20EFE1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0  1  2  3  4</w:t>
            </w:r>
          </w:p>
        </w:tc>
        <w:tc>
          <w:tcPr>
            <w:tcW w:w="532" w:type="pct"/>
            <w:vMerge/>
            <w:vAlign w:val="bottom"/>
          </w:tcPr>
          <w:p w14:paraId="2C9F34A0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096C080D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4A9F0F0D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531150CB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postavljanje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u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stabilan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bočni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položaj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(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tehnika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)</w:t>
            </w:r>
          </w:p>
        </w:tc>
        <w:tc>
          <w:tcPr>
            <w:tcW w:w="729" w:type="pct"/>
          </w:tcPr>
          <w:p w14:paraId="5A556B3D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0  2  4  6  8</w:t>
            </w:r>
          </w:p>
        </w:tc>
        <w:tc>
          <w:tcPr>
            <w:tcW w:w="532" w:type="pct"/>
            <w:vMerge/>
            <w:vAlign w:val="bottom"/>
          </w:tcPr>
          <w:p w14:paraId="19FFE7CB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260BB37D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107DA222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EC1A9CD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ponovno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otvaranje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dišnih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puteva</w:t>
            </w:r>
            <w:proofErr w:type="spellEnd"/>
          </w:p>
        </w:tc>
        <w:tc>
          <w:tcPr>
            <w:tcW w:w="729" w:type="pct"/>
          </w:tcPr>
          <w:p w14:paraId="269BE0D6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0  2  4  6  </w:t>
            </w:r>
          </w:p>
        </w:tc>
        <w:tc>
          <w:tcPr>
            <w:tcW w:w="532" w:type="pct"/>
            <w:vMerge/>
            <w:vAlign w:val="bottom"/>
          </w:tcPr>
          <w:p w14:paraId="450D3088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27AE820A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29F19356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3AE0450" w14:textId="77777777" w:rsidR="0052401A" w:rsidRPr="00B119A5" w:rsidRDefault="0052401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pravilna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strana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položaj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ekstremiteta</w:t>
            </w:r>
            <w:proofErr w:type="spellEnd"/>
          </w:p>
        </w:tc>
        <w:tc>
          <w:tcPr>
            <w:tcW w:w="729" w:type="pct"/>
          </w:tcPr>
          <w:p w14:paraId="35E84223" w14:textId="77777777" w:rsidR="0052401A" w:rsidRPr="00B119A5" w:rsidRDefault="0052401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0  1  2</w:t>
            </w:r>
          </w:p>
        </w:tc>
        <w:tc>
          <w:tcPr>
            <w:tcW w:w="532" w:type="pct"/>
            <w:vMerge/>
            <w:vAlign w:val="bottom"/>
          </w:tcPr>
          <w:p w14:paraId="2A3E00B9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69EAF679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6CBF8263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616" w:type="pct"/>
            <w:gridSpan w:val="2"/>
            <w:vAlign w:val="center"/>
          </w:tcPr>
          <w:p w14:paraId="059C2082" w14:textId="57A10BD3" w:rsidR="0052401A" w:rsidRPr="00B119A5" w:rsidRDefault="0052401A" w:rsidP="00B119A5">
            <w:pPr>
              <w:rPr>
                <w:sz w:val="18"/>
                <w:szCs w:val="18"/>
              </w:rPr>
            </w:pPr>
            <w:r w:rsidRPr="00B119A5">
              <w:rPr>
                <w:rFonts w:eastAsia="Arial Nova Light" w:cs="Arial Nova Light"/>
                <w:b/>
                <w:bCs/>
                <w:sz w:val="18"/>
                <w:szCs w:val="18"/>
                <w:lang w:val="en-US"/>
              </w:rPr>
              <w:t>DRUGI (CJELOVITI) PREGLED</w:t>
            </w:r>
          </w:p>
        </w:tc>
        <w:tc>
          <w:tcPr>
            <w:tcW w:w="532" w:type="pct"/>
            <w:vMerge/>
            <w:vAlign w:val="bottom"/>
          </w:tcPr>
          <w:p w14:paraId="55B05CF5" w14:textId="441570FB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52401A" w:rsidRPr="0052401A" w14:paraId="26727214" w14:textId="77777777" w:rsidTr="008F4D34">
        <w:trPr>
          <w:trHeight w:val="113"/>
        </w:trPr>
        <w:tc>
          <w:tcPr>
            <w:tcW w:w="0" w:type="auto"/>
            <w:vMerge/>
            <w:vAlign w:val="center"/>
          </w:tcPr>
          <w:p w14:paraId="75FE6721" w14:textId="77777777" w:rsidR="0052401A" w:rsidRPr="00B119A5" w:rsidRDefault="0052401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vAlign w:val="center"/>
          </w:tcPr>
          <w:p w14:paraId="3BC761C3" w14:textId="77777777" w:rsidR="0052401A" w:rsidRPr="00B119A5" w:rsidRDefault="0052401A" w:rsidP="00B119A5">
            <w:pPr>
              <w:pStyle w:val="BodyB"/>
              <w:rPr>
                <w:sz w:val="19"/>
                <w:szCs w:val="19"/>
              </w:rPr>
            </w:pPr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–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glava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,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vrat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,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prsa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,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trbuh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,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leđa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,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ruke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,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noge</w:t>
            </w:r>
            <w:proofErr w:type="spellEnd"/>
          </w:p>
        </w:tc>
        <w:tc>
          <w:tcPr>
            <w:tcW w:w="729" w:type="pct"/>
          </w:tcPr>
          <w:p w14:paraId="6AFE4A95" w14:textId="77777777" w:rsidR="0052401A" w:rsidRPr="00B119A5" w:rsidRDefault="0052401A" w:rsidP="00537C57">
            <w:pPr>
              <w:pStyle w:val="BodyB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0 1 2 3 4 5 6 7</w:t>
            </w: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vAlign w:val="bottom"/>
          </w:tcPr>
          <w:p w14:paraId="388020AD" w14:textId="77777777" w:rsidR="0052401A" w:rsidRPr="00B119A5" w:rsidRDefault="0052401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7B1ABA" w:rsidRPr="0052401A" w14:paraId="710616B9" w14:textId="77777777" w:rsidTr="008F4D34">
        <w:trPr>
          <w:trHeight w:val="113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0F8F2BF5" w14:textId="77777777" w:rsidR="007B1ABA" w:rsidRPr="00B119A5" w:rsidRDefault="007B1ABA" w:rsidP="008F4D34">
            <w:pPr>
              <w:pStyle w:val="BodyB"/>
              <w:jc w:val="center"/>
              <w:rPr>
                <w:sz w:val="19"/>
                <w:szCs w:val="19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9"/>
                <w:szCs w:val="19"/>
              </w:rPr>
              <w:t>OPĆA BRIGA ZA OZLIJEĐENOG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295FC72" w14:textId="77777777" w:rsidR="007B1ABA" w:rsidRPr="00B119A5" w:rsidRDefault="007B1ABA" w:rsidP="00B119A5">
            <w:pPr>
              <w:pStyle w:val="BodyB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saznavanje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informacija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ozlijeđenoj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osobi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</w:tcPr>
          <w:p w14:paraId="4F025BDC" w14:textId="77777777" w:rsidR="007B1ABA" w:rsidRPr="00B119A5" w:rsidRDefault="007B1ABA" w:rsidP="00537C57">
            <w:pPr>
              <w:pStyle w:val="BodyB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0  5  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88AD47A" w14:textId="77777777" w:rsidR="007B1ABA" w:rsidRPr="00B119A5" w:rsidRDefault="007B1ABA" w:rsidP="008F4D34">
            <w:pPr>
              <w:pStyle w:val="BodyB"/>
              <w:jc w:val="right"/>
              <w:rPr>
                <w:sz w:val="19"/>
                <w:szCs w:val="19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9"/>
                <w:szCs w:val="19"/>
              </w:rPr>
              <w:t>/ 12</w:t>
            </w:r>
          </w:p>
        </w:tc>
      </w:tr>
      <w:tr w:rsidR="007B1ABA" w:rsidRPr="0052401A" w14:paraId="1AA78E3D" w14:textId="77777777" w:rsidTr="008F4D34">
        <w:trPr>
          <w:trHeight w:val="113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11A29F36" w14:textId="77777777" w:rsidR="007B1ABA" w:rsidRPr="00B119A5" w:rsidRDefault="007B1AB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6C29297" w14:textId="77777777" w:rsidR="007B1ABA" w:rsidRPr="00B119A5" w:rsidRDefault="007B1ABA" w:rsidP="00B119A5">
            <w:pPr>
              <w:pStyle w:val="BodyB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redovita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provjera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životnih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funkcija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(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puls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disanje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najmanje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 3 puta)</w:t>
            </w:r>
          </w:p>
        </w:tc>
        <w:tc>
          <w:tcPr>
            <w:tcW w:w="729" w:type="pct"/>
            <w:shd w:val="clear" w:color="auto" w:fill="D9D9D9" w:themeFill="background1" w:themeFillShade="D9"/>
          </w:tcPr>
          <w:p w14:paraId="117E78A2" w14:textId="77777777" w:rsidR="007B1ABA" w:rsidRPr="00B119A5" w:rsidRDefault="007B1ABA" w:rsidP="00537C57">
            <w:pPr>
              <w:pStyle w:val="BodyB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 xml:space="preserve">0  2  4  6  </w:t>
            </w:r>
          </w:p>
        </w:tc>
        <w:tc>
          <w:tcPr>
            <w:tcW w:w="532" w:type="pct"/>
            <w:vMerge/>
            <w:shd w:val="clear" w:color="auto" w:fill="D9D9D9" w:themeFill="background1" w:themeFillShade="D9"/>
            <w:vAlign w:val="bottom"/>
          </w:tcPr>
          <w:p w14:paraId="3BE6A728" w14:textId="77777777" w:rsidR="007B1ABA" w:rsidRPr="00B119A5" w:rsidRDefault="007B1AB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7B1ABA" w:rsidRPr="0052401A" w14:paraId="7A683D62" w14:textId="77777777" w:rsidTr="008F4D34">
        <w:trPr>
          <w:trHeight w:val="113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2908726F" w14:textId="77777777" w:rsidR="007B1ABA" w:rsidRPr="00B119A5" w:rsidRDefault="007B1ABA" w:rsidP="008F4D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41ACF9C" w14:textId="77777777" w:rsidR="007B1ABA" w:rsidRPr="00B119A5" w:rsidRDefault="007B1ABA" w:rsidP="00B119A5">
            <w:pPr>
              <w:pStyle w:val="BodyA"/>
              <w:spacing w:line="240" w:lineRule="auto"/>
              <w:rPr>
                <w:sz w:val="19"/>
                <w:szCs w:val="19"/>
              </w:rPr>
            </w:pP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zaštita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od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utjecaja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topline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ili</w:t>
            </w:r>
            <w:proofErr w:type="spellEnd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 xml:space="preserve"> </w:t>
            </w:r>
            <w:proofErr w:type="spellStart"/>
            <w:r w:rsidRPr="00B119A5">
              <w:rPr>
                <w:rFonts w:ascii="Arial Nova Light" w:eastAsia="Arial Nova Light" w:hAnsi="Arial Nova Light" w:cs="Arial Nova Light"/>
                <w:sz w:val="19"/>
                <w:szCs w:val="19"/>
              </w:rPr>
              <w:t>hladnoće</w:t>
            </w:r>
            <w:proofErr w:type="spellEnd"/>
          </w:p>
        </w:tc>
        <w:tc>
          <w:tcPr>
            <w:tcW w:w="729" w:type="pct"/>
            <w:shd w:val="clear" w:color="auto" w:fill="D9D9D9" w:themeFill="background1" w:themeFillShade="D9"/>
          </w:tcPr>
          <w:p w14:paraId="539B71DB" w14:textId="77777777" w:rsidR="007B1ABA" w:rsidRPr="00B119A5" w:rsidRDefault="007B1ABA" w:rsidP="00537C57">
            <w:pPr>
              <w:pStyle w:val="BodyA"/>
              <w:spacing w:line="240" w:lineRule="auto"/>
              <w:jc w:val="center"/>
              <w:rPr>
                <w:sz w:val="18"/>
                <w:szCs w:val="18"/>
              </w:rPr>
            </w:pPr>
            <w:r w:rsidRPr="00B119A5">
              <w:rPr>
                <w:rFonts w:ascii="Arial Nova Light" w:eastAsia="Arial Nova Light" w:hAnsi="Arial Nova Light" w:cs="Arial Nova Light"/>
                <w:b/>
                <w:bCs/>
                <w:sz w:val="18"/>
                <w:szCs w:val="18"/>
              </w:rPr>
              <w:t>0  1</w:t>
            </w:r>
          </w:p>
        </w:tc>
        <w:tc>
          <w:tcPr>
            <w:tcW w:w="532" w:type="pct"/>
            <w:vMerge/>
            <w:shd w:val="clear" w:color="auto" w:fill="D9D9D9" w:themeFill="background1" w:themeFillShade="D9"/>
            <w:vAlign w:val="bottom"/>
          </w:tcPr>
          <w:p w14:paraId="0D6BC4C4" w14:textId="77777777" w:rsidR="007B1ABA" w:rsidRPr="00B119A5" w:rsidRDefault="007B1ABA" w:rsidP="008F4D34">
            <w:pPr>
              <w:jc w:val="right"/>
              <w:rPr>
                <w:sz w:val="19"/>
                <w:szCs w:val="19"/>
              </w:rPr>
            </w:pPr>
          </w:p>
        </w:tc>
      </w:tr>
      <w:tr w:rsidR="007B1ABA" w:rsidRPr="000D4BF5" w14:paraId="6E2C1F42" w14:textId="77777777" w:rsidTr="008F4D34">
        <w:trPr>
          <w:trHeight w:val="113"/>
        </w:trPr>
        <w:tc>
          <w:tcPr>
            <w:tcW w:w="5000" w:type="pct"/>
            <w:gridSpan w:val="4"/>
            <w:vAlign w:val="bottom"/>
          </w:tcPr>
          <w:p w14:paraId="3892AE0E" w14:textId="2437ABFF" w:rsidR="007B1ABA" w:rsidRPr="00B119A5" w:rsidRDefault="007B1ABA" w:rsidP="008F4D34">
            <w:pPr>
              <w:jc w:val="right"/>
              <w:rPr>
                <w:sz w:val="19"/>
                <w:szCs w:val="19"/>
              </w:rPr>
            </w:pPr>
            <w:r w:rsidRPr="00B119A5">
              <w:rPr>
                <w:rFonts w:eastAsia="Arial Nova Light" w:cs="Arial Nova Light"/>
                <w:b/>
                <w:bCs/>
                <w:sz w:val="19"/>
                <w:szCs w:val="19"/>
                <w:lang w:val="en-US"/>
              </w:rPr>
              <w:t>(</w:t>
            </w:r>
            <w:proofErr w:type="spellStart"/>
            <w:r w:rsidRPr="00B119A5">
              <w:rPr>
                <w:rFonts w:eastAsia="Arial Nova Light" w:cs="Arial Nova Light"/>
                <w:b/>
                <w:bCs/>
                <w:sz w:val="19"/>
                <w:szCs w:val="19"/>
                <w:lang w:val="en-US"/>
              </w:rPr>
              <w:t>maks</w:t>
            </w:r>
            <w:proofErr w:type="spellEnd"/>
            <w:r w:rsidRPr="00B119A5">
              <w:rPr>
                <w:rFonts w:eastAsia="Arial Nova Light" w:cs="Arial Nova Light"/>
                <w:b/>
                <w:bCs/>
                <w:sz w:val="19"/>
                <w:szCs w:val="19"/>
                <w:lang w:val="en-US"/>
              </w:rPr>
              <w:t>. 108) = _______________</w:t>
            </w:r>
          </w:p>
        </w:tc>
      </w:tr>
    </w:tbl>
    <w:p w14:paraId="7A76734A" w14:textId="224FDEFD" w:rsidR="006570AF" w:rsidRDefault="0052401A">
      <w:r>
        <w:br/>
      </w:r>
      <w:r w:rsidR="006570AF">
        <w:t>Potpis vođe ekipe (suglasan s ocjenom) __________________</w:t>
      </w:r>
      <w:r w:rsidR="006570AF">
        <w:tab/>
      </w:r>
      <w:r w:rsidR="006570AF">
        <w:tab/>
      </w:r>
      <w:r w:rsidR="006570AF">
        <w:tab/>
      </w:r>
    </w:p>
    <w:p w14:paraId="3640ECDD" w14:textId="5FA0F9C6" w:rsidR="006570AF" w:rsidRDefault="006570AF" w:rsidP="006570AF">
      <w:pPr>
        <w:ind w:left="7080" w:firstLine="708"/>
      </w:pPr>
      <w:r>
        <w:t>Potpis suca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2308D" w14:textId="77777777" w:rsidR="004D018A" w:rsidRDefault="004D018A" w:rsidP="007D6BD3">
      <w:pPr>
        <w:spacing w:after="0" w:line="240" w:lineRule="auto"/>
      </w:pPr>
      <w:r>
        <w:separator/>
      </w:r>
    </w:p>
  </w:endnote>
  <w:endnote w:type="continuationSeparator" w:id="0">
    <w:p w14:paraId="631EDA40" w14:textId="77777777" w:rsidR="004D018A" w:rsidRDefault="004D018A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E119" w14:textId="77777777" w:rsidR="004D018A" w:rsidRDefault="004D018A" w:rsidP="007D6BD3">
      <w:pPr>
        <w:spacing w:after="0" w:line="240" w:lineRule="auto"/>
      </w:pPr>
      <w:r>
        <w:separator/>
      </w:r>
    </w:p>
  </w:footnote>
  <w:footnote w:type="continuationSeparator" w:id="0">
    <w:p w14:paraId="6B2B72F2" w14:textId="77777777" w:rsidR="004D018A" w:rsidRDefault="004D018A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92D9B"/>
    <w:rsid w:val="001D7920"/>
    <w:rsid w:val="00296837"/>
    <w:rsid w:val="002F5228"/>
    <w:rsid w:val="00340B17"/>
    <w:rsid w:val="0039576B"/>
    <w:rsid w:val="003E7882"/>
    <w:rsid w:val="00402572"/>
    <w:rsid w:val="00473183"/>
    <w:rsid w:val="004C0B96"/>
    <w:rsid w:val="004D018A"/>
    <w:rsid w:val="00503BA7"/>
    <w:rsid w:val="00507E47"/>
    <w:rsid w:val="0052401A"/>
    <w:rsid w:val="005637AD"/>
    <w:rsid w:val="005978C0"/>
    <w:rsid w:val="005C3E42"/>
    <w:rsid w:val="005C5D3F"/>
    <w:rsid w:val="00637470"/>
    <w:rsid w:val="00642F61"/>
    <w:rsid w:val="006570AF"/>
    <w:rsid w:val="007213C0"/>
    <w:rsid w:val="00754FF3"/>
    <w:rsid w:val="00785135"/>
    <w:rsid w:val="007A15B7"/>
    <w:rsid w:val="007B1ABA"/>
    <w:rsid w:val="007B46BB"/>
    <w:rsid w:val="007D6BD3"/>
    <w:rsid w:val="007F033F"/>
    <w:rsid w:val="00820AA2"/>
    <w:rsid w:val="008266FF"/>
    <w:rsid w:val="00837D1B"/>
    <w:rsid w:val="00881345"/>
    <w:rsid w:val="008A2124"/>
    <w:rsid w:val="008C1032"/>
    <w:rsid w:val="008C5B6A"/>
    <w:rsid w:val="008F4D34"/>
    <w:rsid w:val="009055EA"/>
    <w:rsid w:val="00935965"/>
    <w:rsid w:val="00971349"/>
    <w:rsid w:val="009A38CA"/>
    <w:rsid w:val="009D3B47"/>
    <w:rsid w:val="00A01C77"/>
    <w:rsid w:val="00A74112"/>
    <w:rsid w:val="00AE2986"/>
    <w:rsid w:val="00B119A5"/>
    <w:rsid w:val="00B27041"/>
    <w:rsid w:val="00B445FF"/>
    <w:rsid w:val="00B61B52"/>
    <w:rsid w:val="00B77E4B"/>
    <w:rsid w:val="00BF73A8"/>
    <w:rsid w:val="00C73306"/>
    <w:rsid w:val="00C93ED1"/>
    <w:rsid w:val="00CA26BF"/>
    <w:rsid w:val="00CC6A81"/>
    <w:rsid w:val="00CE439B"/>
    <w:rsid w:val="00D20E44"/>
    <w:rsid w:val="00E352A6"/>
    <w:rsid w:val="00E50F1B"/>
    <w:rsid w:val="00E720B8"/>
    <w:rsid w:val="00E9412E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7B1A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C">
    <w:name w:val="Body C"/>
    <w:rsid w:val="007B1A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D">
    <w:name w:val="Body D"/>
    <w:rsid w:val="007B1A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5</cp:revision>
  <cp:lastPrinted>2026-04-10T13:17:00Z</cp:lastPrinted>
  <dcterms:created xsi:type="dcterms:W3CDTF">2026-05-12T06:51:00Z</dcterms:created>
  <dcterms:modified xsi:type="dcterms:W3CDTF">2026-05-13T11:14:00Z</dcterms:modified>
</cp:coreProperties>
</file>